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0345" w14:textId="607A9E75" w:rsidR="5B2D15D1" w:rsidRDefault="5B2D15D1" w:rsidP="548BACC7">
      <w:pPr>
        <w:jc w:val="center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88"/>
        <w:gridCol w:w="3528"/>
      </w:tblGrid>
      <w:tr w:rsidR="00502ABE" w:rsidRPr="00B85203" w14:paraId="6E4FEFEE" w14:textId="77777777" w:rsidTr="548BACC7">
        <w:trPr>
          <w:trHeight w:val="503"/>
        </w:trPr>
        <w:tc>
          <w:tcPr>
            <w:tcW w:w="9242" w:type="dxa"/>
            <w:gridSpan w:val="2"/>
          </w:tcPr>
          <w:p w14:paraId="7ED5EAF1" w14:textId="0929CF19" w:rsidR="00502ABE" w:rsidRPr="00B85203" w:rsidRDefault="5B2D15D1" w:rsidP="548BACC7">
            <w:pPr>
              <w:rPr>
                <w:sz w:val="24"/>
                <w:szCs w:val="24"/>
              </w:rPr>
            </w:pPr>
            <w:r w:rsidRPr="00B8520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02ABE" w:rsidRPr="00B85203">
              <w:rPr>
                <w:sz w:val="24"/>
                <w:szCs w:val="24"/>
              </w:rPr>
              <w:t>Full name:</w:t>
            </w:r>
          </w:p>
        </w:tc>
      </w:tr>
      <w:tr w:rsidR="00502ABE" w:rsidRPr="00B85203" w14:paraId="757440ED" w14:textId="77777777" w:rsidTr="548BACC7">
        <w:trPr>
          <w:trHeight w:val="469"/>
        </w:trPr>
        <w:tc>
          <w:tcPr>
            <w:tcW w:w="9242" w:type="dxa"/>
            <w:gridSpan w:val="2"/>
          </w:tcPr>
          <w:p w14:paraId="1CC11B38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Date of birth:</w:t>
            </w:r>
          </w:p>
        </w:tc>
      </w:tr>
      <w:tr w:rsidR="00502ABE" w:rsidRPr="00B85203" w14:paraId="1B54970E" w14:textId="77777777" w:rsidTr="548BACC7">
        <w:trPr>
          <w:trHeight w:val="732"/>
        </w:trPr>
        <w:tc>
          <w:tcPr>
            <w:tcW w:w="5637" w:type="dxa"/>
          </w:tcPr>
          <w:p w14:paraId="32044486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Home address:</w:t>
            </w:r>
          </w:p>
          <w:p w14:paraId="5DAB6C7B" w14:textId="77777777" w:rsidR="00502ABE" w:rsidRPr="00B85203" w:rsidRDefault="00502ABE" w:rsidP="548BACC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4102A459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Telephone number:</w:t>
            </w:r>
          </w:p>
        </w:tc>
      </w:tr>
      <w:tr w:rsidR="00502ABE" w:rsidRPr="00B85203" w14:paraId="7C0301C6" w14:textId="77777777" w:rsidTr="548BACC7">
        <w:tc>
          <w:tcPr>
            <w:tcW w:w="9242" w:type="dxa"/>
            <w:gridSpan w:val="2"/>
          </w:tcPr>
          <w:p w14:paraId="24BBDD71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Patients ethnicity: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3"/>
        <w:gridCol w:w="977"/>
        <w:gridCol w:w="1036"/>
      </w:tblGrid>
      <w:tr w:rsidR="0065188B" w:rsidRPr="00B85203" w14:paraId="057BC30B" w14:textId="77777777" w:rsidTr="548BACC7">
        <w:trPr>
          <w:trHeight w:val="231"/>
        </w:trPr>
        <w:tc>
          <w:tcPr>
            <w:tcW w:w="7196" w:type="dxa"/>
          </w:tcPr>
          <w:p w14:paraId="1121B694" w14:textId="77777777" w:rsidR="0065188B" w:rsidRPr="00B85203" w:rsidRDefault="3A9FF4C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Have you had a positive COVID-19 test in the last 28 days?</w:t>
            </w:r>
          </w:p>
        </w:tc>
        <w:tc>
          <w:tcPr>
            <w:tcW w:w="992" w:type="dxa"/>
          </w:tcPr>
          <w:p w14:paraId="79F89C9D" w14:textId="77777777" w:rsidR="0065188B" w:rsidRPr="00B85203" w:rsidRDefault="3A9FF4C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3C625688" w14:textId="77777777" w:rsidR="0065188B" w:rsidRPr="00B85203" w:rsidRDefault="3A9FF4C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502ABE" w:rsidRPr="00B85203" w14:paraId="152C7371" w14:textId="77777777" w:rsidTr="548BACC7">
        <w:trPr>
          <w:trHeight w:val="231"/>
        </w:trPr>
        <w:tc>
          <w:tcPr>
            <w:tcW w:w="7196" w:type="dxa"/>
          </w:tcPr>
          <w:p w14:paraId="6AA9BCB7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Are you under 16?</w:t>
            </w:r>
          </w:p>
        </w:tc>
        <w:tc>
          <w:tcPr>
            <w:tcW w:w="992" w:type="dxa"/>
          </w:tcPr>
          <w:p w14:paraId="3089FD00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243F107E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C650B4" w:rsidRPr="00B85203" w14:paraId="78C3F9F5" w14:textId="77777777" w:rsidTr="548BACC7">
        <w:tc>
          <w:tcPr>
            <w:tcW w:w="7196" w:type="dxa"/>
          </w:tcPr>
          <w:p w14:paraId="0AA77CB9" w14:textId="77777777" w:rsidR="00C650B4" w:rsidRPr="00B85203" w:rsidRDefault="00C650B4" w:rsidP="548BACC7">
            <w:pPr>
              <w:tabs>
                <w:tab w:val="left" w:pos="1125"/>
                <w:tab w:val="left" w:pos="2895"/>
              </w:tabs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Do you currently have a sever</w:t>
            </w:r>
            <w:r w:rsidR="3A9FF4CE" w:rsidRPr="00B85203">
              <w:rPr>
                <w:sz w:val="24"/>
                <w:szCs w:val="24"/>
              </w:rPr>
              <w:t>e illness with high temperature or a cough?</w:t>
            </w:r>
          </w:p>
        </w:tc>
        <w:tc>
          <w:tcPr>
            <w:tcW w:w="992" w:type="dxa"/>
          </w:tcPr>
          <w:p w14:paraId="3CF346C6" w14:textId="77777777" w:rsidR="00C650B4" w:rsidRPr="00B85203" w:rsidRDefault="00C650B4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55834DC6" w14:textId="77777777" w:rsidR="00C650B4" w:rsidRPr="00B85203" w:rsidRDefault="00C650B4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830877" w:rsidRPr="00B85203" w14:paraId="6B484DA6" w14:textId="77777777" w:rsidTr="548BACC7">
        <w:tc>
          <w:tcPr>
            <w:tcW w:w="7196" w:type="dxa"/>
          </w:tcPr>
          <w:p w14:paraId="65C090E1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 xml:space="preserve">Did you experience a severe allergic reaction to your </w:t>
            </w:r>
            <w:r w:rsidR="3A9FF4CE" w:rsidRPr="00B85203">
              <w:rPr>
                <w:sz w:val="24"/>
                <w:szCs w:val="24"/>
              </w:rPr>
              <w:t xml:space="preserve">previous </w:t>
            </w:r>
            <w:r w:rsidRPr="00B85203">
              <w:rPr>
                <w:sz w:val="24"/>
                <w:szCs w:val="24"/>
              </w:rPr>
              <w:t>COVID-19 vaccination</w:t>
            </w:r>
            <w:r w:rsidR="3A9FF4CE" w:rsidRPr="00B85203">
              <w:rPr>
                <w:sz w:val="24"/>
                <w:szCs w:val="24"/>
              </w:rPr>
              <w:t>s</w:t>
            </w:r>
            <w:r w:rsidRPr="00B85203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0C87830B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16C8B955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830877" w:rsidRPr="00B85203" w14:paraId="7D8175D3" w14:textId="77777777" w:rsidTr="548BACC7">
        <w:tc>
          <w:tcPr>
            <w:tcW w:w="7196" w:type="dxa"/>
          </w:tcPr>
          <w:p w14:paraId="5C565984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  <w:u w:val="single"/>
              </w:rPr>
              <w:t>IF</w:t>
            </w:r>
            <w:r w:rsidRPr="00B85203">
              <w:rPr>
                <w:sz w:val="24"/>
                <w:szCs w:val="24"/>
              </w:rPr>
              <w:t xml:space="preserve"> you are on warfarin treatment – was your last INR blood test in range?</w:t>
            </w:r>
          </w:p>
        </w:tc>
        <w:tc>
          <w:tcPr>
            <w:tcW w:w="992" w:type="dxa"/>
          </w:tcPr>
          <w:p w14:paraId="4996654A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380683F8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E26003" w:rsidRPr="00B85203" w14:paraId="03712D57" w14:textId="77777777" w:rsidTr="548BACC7">
        <w:tc>
          <w:tcPr>
            <w:tcW w:w="7196" w:type="dxa"/>
          </w:tcPr>
          <w:p w14:paraId="7A93A8D5" w14:textId="77777777" w:rsidR="00E26003" w:rsidRPr="00B85203" w:rsidRDefault="14E9965C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 xml:space="preserve">Are you taking any medicines that effect blood clotting or blood thinning? Ex. Apixaban, Rivaroxaban, Dabigatran or </w:t>
            </w:r>
            <w:proofErr w:type="spellStart"/>
            <w:r w:rsidRPr="00B85203">
              <w:rPr>
                <w:sz w:val="24"/>
                <w:szCs w:val="24"/>
              </w:rPr>
              <w:t>Edoxaban</w:t>
            </w:r>
            <w:proofErr w:type="spellEnd"/>
          </w:p>
        </w:tc>
        <w:tc>
          <w:tcPr>
            <w:tcW w:w="992" w:type="dxa"/>
          </w:tcPr>
          <w:p w14:paraId="7CFBC06C" w14:textId="77777777" w:rsidR="00E26003" w:rsidRPr="00B85203" w:rsidRDefault="14E9965C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0912C255" w14:textId="77777777" w:rsidR="00E26003" w:rsidRPr="00B85203" w:rsidRDefault="14E9965C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502ABE" w:rsidRPr="00B85203" w14:paraId="5BC06982" w14:textId="77777777" w:rsidTr="548BACC7">
        <w:tc>
          <w:tcPr>
            <w:tcW w:w="7196" w:type="dxa"/>
          </w:tcPr>
          <w:p w14:paraId="07BD7384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Are you pregnant, think you might be pregnant or are you planning to get pregnant within the next three months?</w:t>
            </w:r>
          </w:p>
        </w:tc>
        <w:tc>
          <w:tcPr>
            <w:tcW w:w="992" w:type="dxa"/>
          </w:tcPr>
          <w:p w14:paraId="454D2B9F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0AC5A9AF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502ABE" w:rsidRPr="00B85203" w14:paraId="7A8776E4" w14:textId="77777777" w:rsidTr="548BACC7">
        <w:tc>
          <w:tcPr>
            <w:tcW w:w="7196" w:type="dxa"/>
          </w:tcPr>
          <w:p w14:paraId="36C51AF2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Are you breastfeeding?</w:t>
            </w:r>
          </w:p>
        </w:tc>
        <w:tc>
          <w:tcPr>
            <w:tcW w:w="992" w:type="dxa"/>
          </w:tcPr>
          <w:p w14:paraId="455E1EDC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6DAB45E6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502ABE" w:rsidRPr="00B85203" w14:paraId="7F4DFF84" w14:textId="77777777" w:rsidTr="548BACC7">
        <w:tc>
          <w:tcPr>
            <w:tcW w:w="7196" w:type="dxa"/>
          </w:tcPr>
          <w:p w14:paraId="6FBB9472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 xml:space="preserve">Have you had any other vaccine </w:t>
            </w:r>
            <w:r w:rsidR="3A9FF4CE" w:rsidRPr="00B85203">
              <w:rPr>
                <w:sz w:val="24"/>
                <w:szCs w:val="24"/>
              </w:rPr>
              <w:t xml:space="preserve">or injection </w:t>
            </w:r>
            <w:r w:rsidRPr="00B85203">
              <w:rPr>
                <w:sz w:val="24"/>
                <w:szCs w:val="24"/>
              </w:rPr>
              <w:t xml:space="preserve">in the last 7 days? If </w:t>
            </w:r>
            <w:proofErr w:type="gramStart"/>
            <w:r w:rsidRPr="00B85203">
              <w:rPr>
                <w:sz w:val="24"/>
                <w:szCs w:val="24"/>
              </w:rPr>
              <w:t>so</w:t>
            </w:r>
            <w:proofErr w:type="gramEnd"/>
            <w:r w:rsidRPr="00B85203">
              <w:rPr>
                <w:sz w:val="24"/>
                <w:szCs w:val="24"/>
              </w:rPr>
              <w:t xml:space="preserve"> what?</w:t>
            </w:r>
          </w:p>
        </w:tc>
        <w:tc>
          <w:tcPr>
            <w:tcW w:w="992" w:type="dxa"/>
          </w:tcPr>
          <w:p w14:paraId="4B4303E7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047A6013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502ABE" w:rsidRPr="00B85203" w14:paraId="344E3ABE" w14:textId="77777777" w:rsidTr="548BACC7">
        <w:tc>
          <w:tcPr>
            <w:tcW w:w="7196" w:type="dxa"/>
          </w:tcPr>
          <w:p w14:paraId="776F521B" w14:textId="77777777" w:rsidR="00502ABE" w:rsidRPr="00B85203" w:rsidRDefault="00502AB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Are you taking part in any clinical trials involving medicines or vaccines?</w:t>
            </w:r>
            <w:r w:rsidRPr="00B85203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17C4EFF1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12837EF5" w14:textId="77777777" w:rsidR="00502ABE" w:rsidRPr="00B85203" w:rsidRDefault="00502AB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65188B" w:rsidRPr="00B85203" w14:paraId="51113904" w14:textId="77777777" w:rsidTr="548BACC7">
        <w:tc>
          <w:tcPr>
            <w:tcW w:w="7196" w:type="dxa"/>
          </w:tcPr>
          <w:p w14:paraId="1554662F" w14:textId="77777777" w:rsidR="0065188B" w:rsidRPr="00B85203" w:rsidRDefault="3A9FF4CE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Do you consent to receive the 3</w:t>
            </w:r>
            <w:r w:rsidRPr="00B85203">
              <w:rPr>
                <w:sz w:val="24"/>
                <w:szCs w:val="24"/>
                <w:vertAlign w:val="superscript"/>
              </w:rPr>
              <w:t>rd</w:t>
            </w:r>
            <w:r w:rsidRPr="00B85203">
              <w:rPr>
                <w:sz w:val="24"/>
                <w:szCs w:val="24"/>
              </w:rPr>
              <w:t xml:space="preserve"> dose of COVID 19 vaccine (Pfizer)</w:t>
            </w:r>
          </w:p>
        </w:tc>
        <w:tc>
          <w:tcPr>
            <w:tcW w:w="992" w:type="dxa"/>
          </w:tcPr>
          <w:p w14:paraId="2838C0DB" w14:textId="77777777" w:rsidR="0065188B" w:rsidRPr="00B85203" w:rsidRDefault="3A9FF4C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54FDE033" w14:textId="77777777" w:rsidR="0065188B" w:rsidRPr="00B85203" w:rsidRDefault="3A9FF4CE" w:rsidP="548BACC7">
            <w:pPr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</w:tbl>
    <w:p w14:paraId="3AAD4881" w14:textId="77777777" w:rsidR="00B85203" w:rsidRPr="00B85203" w:rsidRDefault="00B85203" w:rsidP="548BACC7">
      <w:pPr>
        <w:tabs>
          <w:tab w:val="left" w:pos="1125"/>
          <w:tab w:val="left" w:pos="2895"/>
        </w:tabs>
        <w:spacing w:after="0"/>
        <w:jc w:val="both"/>
        <w:rPr>
          <w:b/>
          <w:bCs/>
          <w:sz w:val="24"/>
          <w:szCs w:val="24"/>
        </w:rPr>
      </w:pPr>
    </w:p>
    <w:p w14:paraId="71D9EBFA" w14:textId="77777777" w:rsidR="00B85203" w:rsidRPr="00B85203" w:rsidRDefault="00B85203" w:rsidP="548BACC7">
      <w:pPr>
        <w:tabs>
          <w:tab w:val="left" w:pos="1125"/>
          <w:tab w:val="left" w:pos="2895"/>
        </w:tabs>
        <w:spacing w:after="0"/>
        <w:jc w:val="both"/>
        <w:rPr>
          <w:b/>
          <w:bCs/>
          <w:sz w:val="24"/>
          <w:szCs w:val="24"/>
        </w:rPr>
      </w:pPr>
    </w:p>
    <w:p w14:paraId="7A03974E" w14:textId="24C34279" w:rsidR="00C650B4" w:rsidRPr="00B85203" w:rsidRDefault="00C650B4" w:rsidP="548BACC7">
      <w:pPr>
        <w:tabs>
          <w:tab w:val="left" w:pos="1125"/>
          <w:tab w:val="left" w:pos="2895"/>
        </w:tabs>
        <w:spacing w:after="0"/>
        <w:jc w:val="both"/>
        <w:rPr>
          <w:b/>
          <w:bCs/>
          <w:sz w:val="24"/>
          <w:szCs w:val="24"/>
        </w:rPr>
      </w:pPr>
      <w:r w:rsidRPr="00B85203">
        <w:rPr>
          <w:b/>
          <w:bCs/>
          <w:sz w:val="24"/>
          <w:szCs w:val="24"/>
        </w:rPr>
        <w:t>To be completed by clinician-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3"/>
        <w:gridCol w:w="977"/>
        <w:gridCol w:w="1036"/>
      </w:tblGrid>
      <w:tr w:rsidR="00830877" w:rsidRPr="00B85203" w14:paraId="02E852EB" w14:textId="77777777" w:rsidTr="548BACC7">
        <w:tc>
          <w:tcPr>
            <w:tcW w:w="7196" w:type="dxa"/>
          </w:tcPr>
          <w:p w14:paraId="567F49D4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both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Does the patient consent to vaccination?</w:t>
            </w:r>
          </w:p>
        </w:tc>
        <w:tc>
          <w:tcPr>
            <w:tcW w:w="992" w:type="dxa"/>
          </w:tcPr>
          <w:p w14:paraId="61B63579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09200341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  <w:tr w:rsidR="00830877" w:rsidRPr="00B85203" w14:paraId="1285752C" w14:textId="77777777" w:rsidTr="548BACC7">
        <w:tc>
          <w:tcPr>
            <w:tcW w:w="7196" w:type="dxa"/>
          </w:tcPr>
          <w:p w14:paraId="1D2D8B25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both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Does the patient agree to be monitored for 15 minutes following vaccination</w:t>
            </w:r>
            <w:r w:rsidR="52FB3625" w:rsidRPr="00B85203">
              <w:rPr>
                <w:sz w:val="24"/>
                <w:szCs w:val="24"/>
              </w:rPr>
              <w:t xml:space="preserve"> if</w:t>
            </w:r>
            <w:r w:rsidRPr="00B85203">
              <w:rPr>
                <w:sz w:val="24"/>
                <w:szCs w:val="24"/>
              </w:rPr>
              <w:t xml:space="preserve"> there is a small risk of significant adverse reactions to the vaccine?</w:t>
            </w:r>
          </w:p>
        </w:tc>
        <w:tc>
          <w:tcPr>
            <w:tcW w:w="992" w:type="dxa"/>
          </w:tcPr>
          <w:p w14:paraId="6FB3B80C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YES</w:t>
            </w:r>
          </w:p>
        </w:tc>
        <w:tc>
          <w:tcPr>
            <w:tcW w:w="1054" w:type="dxa"/>
          </w:tcPr>
          <w:p w14:paraId="6C546D8C" w14:textId="77777777" w:rsidR="00830877" w:rsidRPr="00B85203" w:rsidRDefault="01CA974F" w:rsidP="548BACC7">
            <w:pPr>
              <w:tabs>
                <w:tab w:val="left" w:pos="1125"/>
                <w:tab w:val="left" w:pos="2895"/>
              </w:tabs>
              <w:jc w:val="center"/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NO</w:t>
            </w:r>
          </w:p>
        </w:tc>
      </w:tr>
    </w:tbl>
    <w:p w14:paraId="5A39BBE3" w14:textId="77777777" w:rsidR="00C650B4" w:rsidRPr="00B85203" w:rsidRDefault="00502ABE" w:rsidP="548BACC7">
      <w:pPr>
        <w:tabs>
          <w:tab w:val="left" w:pos="1020"/>
        </w:tabs>
        <w:spacing w:after="0"/>
        <w:jc w:val="both"/>
        <w:rPr>
          <w:sz w:val="24"/>
          <w:szCs w:val="24"/>
        </w:rPr>
      </w:pPr>
      <w:r w:rsidRPr="00B85203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2"/>
        <w:gridCol w:w="3266"/>
        <w:gridCol w:w="3278"/>
      </w:tblGrid>
      <w:tr w:rsidR="00C650B4" w:rsidRPr="00B85203" w14:paraId="10AC141A" w14:textId="77777777" w:rsidTr="548BACC7">
        <w:tc>
          <w:tcPr>
            <w:tcW w:w="2518" w:type="dxa"/>
          </w:tcPr>
          <w:p w14:paraId="01713806" w14:textId="77777777" w:rsidR="00C650B4" w:rsidRPr="00B85203" w:rsidRDefault="00C650B4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Vaccination site (circle)</w:t>
            </w:r>
          </w:p>
        </w:tc>
        <w:tc>
          <w:tcPr>
            <w:tcW w:w="3362" w:type="dxa"/>
          </w:tcPr>
          <w:p w14:paraId="48839181" w14:textId="77777777" w:rsidR="00C650B4" w:rsidRPr="00B85203" w:rsidRDefault="00C650B4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Left arm</w:t>
            </w:r>
          </w:p>
        </w:tc>
        <w:tc>
          <w:tcPr>
            <w:tcW w:w="3362" w:type="dxa"/>
          </w:tcPr>
          <w:p w14:paraId="162E1E14" w14:textId="77777777" w:rsidR="00C650B4" w:rsidRPr="00B85203" w:rsidRDefault="00C650B4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Right Arm</w:t>
            </w:r>
          </w:p>
        </w:tc>
      </w:tr>
      <w:tr w:rsidR="00C650B4" w:rsidRPr="00B85203" w14:paraId="0075EA12" w14:textId="77777777" w:rsidTr="548BACC7">
        <w:tc>
          <w:tcPr>
            <w:tcW w:w="2518" w:type="dxa"/>
          </w:tcPr>
          <w:p w14:paraId="48F5829D" w14:textId="77777777" w:rsidR="00C650B4" w:rsidRPr="00B85203" w:rsidRDefault="00C650B4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Time of vaccination</w:t>
            </w:r>
          </w:p>
        </w:tc>
        <w:tc>
          <w:tcPr>
            <w:tcW w:w="6724" w:type="dxa"/>
            <w:gridSpan w:val="2"/>
          </w:tcPr>
          <w:p w14:paraId="41C8F396" w14:textId="77777777" w:rsidR="00C650B4" w:rsidRPr="00B85203" w:rsidRDefault="00C650B4" w:rsidP="548BACC7">
            <w:pPr>
              <w:rPr>
                <w:sz w:val="24"/>
                <w:szCs w:val="24"/>
              </w:rPr>
            </w:pPr>
          </w:p>
        </w:tc>
      </w:tr>
      <w:tr w:rsidR="00C650B4" w:rsidRPr="00B85203" w14:paraId="2E5BC7BD" w14:textId="77777777" w:rsidTr="548BACC7">
        <w:tc>
          <w:tcPr>
            <w:tcW w:w="2518" w:type="dxa"/>
          </w:tcPr>
          <w:p w14:paraId="1D7B571B" w14:textId="77777777" w:rsidR="00C650B4" w:rsidRPr="00B85203" w:rsidRDefault="00C650B4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Vaccinating clinician</w:t>
            </w:r>
          </w:p>
        </w:tc>
        <w:tc>
          <w:tcPr>
            <w:tcW w:w="3362" w:type="dxa"/>
          </w:tcPr>
          <w:p w14:paraId="1ED77887" w14:textId="77777777" w:rsidR="00C650B4" w:rsidRPr="00B85203" w:rsidRDefault="00C650B4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Name (Print):</w:t>
            </w:r>
          </w:p>
        </w:tc>
        <w:tc>
          <w:tcPr>
            <w:tcW w:w="3362" w:type="dxa"/>
          </w:tcPr>
          <w:p w14:paraId="3F6D6C16" w14:textId="77777777" w:rsidR="00C650B4" w:rsidRPr="00B85203" w:rsidRDefault="00C650B4" w:rsidP="548BACC7">
            <w:pPr>
              <w:rPr>
                <w:sz w:val="24"/>
                <w:szCs w:val="24"/>
              </w:rPr>
            </w:pPr>
            <w:r w:rsidRPr="00B85203">
              <w:rPr>
                <w:sz w:val="24"/>
                <w:szCs w:val="24"/>
              </w:rPr>
              <w:t>Signature:</w:t>
            </w:r>
          </w:p>
        </w:tc>
      </w:tr>
    </w:tbl>
    <w:p w14:paraId="72A3D3EC" w14:textId="77777777" w:rsidR="00C650B4" w:rsidRPr="00B85203" w:rsidRDefault="00C650B4" w:rsidP="548BACC7">
      <w:pPr>
        <w:tabs>
          <w:tab w:val="left" w:pos="1125"/>
          <w:tab w:val="left" w:pos="2895"/>
        </w:tabs>
        <w:jc w:val="both"/>
        <w:rPr>
          <w:sz w:val="24"/>
          <w:szCs w:val="24"/>
        </w:rPr>
      </w:pPr>
    </w:p>
    <w:sectPr w:rsidR="00C650B4" w:rsidRPr="00B852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8261" w14:textId="77777777" w:rsidR="00502ABE" w:rsidRDefault="00502ABE" w:rsidP="00502ABE">
      <w:pPr>
        <w:spacing w:after="0" w:line="240" w:lineRule="auto"/>
      </w:pPr>
      <w:r>
        <w:separator/>
      </w:r>
    </w:p>
  </w:endnote>
  <w:endnote w:type="continuationSeparator" w:id="0">
    <w:p w14:paraId="62486C05" w14:textId="77777777" w:rsidR="00502ABE" w:rsidRDefault="00502ABE" w:rsidP="0050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56E" w14:textId="77777777" w:rsidR="00502ABE" w:rsidRDefault="00502ABE" w:rsidP="00502ABE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502ABE" w:rsidRDefault="00502ABE" w:rsidP="0050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1D46" w14:textId="33AD7313" w:rsidR="00502ABE" w:rsidRDefault="00B85203" w:rsidP="00502ABE"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3</w:t>
    </w:r>
    <w:r w:rsidRPr="00B85203">
      <w:rPr>
        <w:b/>
        <w:sz w:val="32"/>
        <w:u w:val="single"/>
        <w:vertAlign w:val="superscript"/>
      </w:rPr>
      <w:t>rd</w:t>
    </w:r>
    <w:r>
      <w:rPr>
        <w:b/>
        <w:sz w:val="32"/>
        <w:u w:val="single"/>
      </w:rPr>
      <w:t xml:space="preserve"> Dose/</w:t>
    </w:r>
    <w:r w:rsidR="00873ECF">
      <w:rPr>
        <w:b/>
        <w:sz w:val="32"/>
        <w:u w:val="single"/>
      </w:rPr>
      <w:t>BOOSTER VACCINATION</w:t>
    </w:r>
  </w:p>
  <w:p w14:paraId="0D0B940D" w14:textId="77777777" w:rsidR="00502ABE" w:rsidRDefault="00502ABE" w:rsidP="00502ABE">
    <w:pPr>
      <w:pStyle w:val="Header"/>
      <w:jc w:val="center"/>
      <w:rPr>
        <w:b/>
        <w:sz w:val="32"/>
        <w:u w:val="single"/>
      </w:rPr>
    </w:pPr>
  </w:p>
  <w:p w14:paraId="0E27B00A" w14:textId="77777777" w:rsidR="00502ABE" w:rsidRPr="00502ABE" w:rsidRDefault="00502ABE" w:rsidP="00502ABE">
    <w:pPr>
      <w:pStyle w:val="Header"/>
      <w:jc w:val="center"/>
      <w:rPr>
        <w:sz w:val="10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6"/>
      <w:gridCol w:w="4510"/>
    </w:tblGrid>
    <w:tr w:rsidR="00502ABE" w:rsidRPr="000B37A0" w14:paraId="55DCFAA0" w14:textId="77777777" w:rsidTr="000734A3">
      <w:tc>
        <w:tcPr>
          <w:tcW w:w="4621" w:type="dxa"/>
        </w:tcPr>
        <w:p w14:paraId="50B2862E" w14:textId="77777777" w:rsidR="00502ABE" w:rsidRDefault="00502ABE" w:rsidP="000734A3">
          <w:pPr>
            <w:rPr>
              <w:sz w:val="24"/>
              <w:szCs w:val="24"/>
            </w:rPr>
          </w:pPr>
          <w:r w:rsidRPr="000B37A0">
            <w:rPr>
              <w:sz w:val="24"/>
              <w:szCs w:val="24"/>
            </w:rPr>
            <w:t>Registered Practice:</w:t>
          </w:r>
        </w:p>
        <w:p w14:paraId="60061E4C" w14:textId="77777777" w:rsidR="00502ABE" w:rsidRPr="000B37A0" w:rsidRDefault="00502ABE" w:rsidP="000734A3">
          <w:pPr>
            <w:rPr>
              <w:sz w:val="24"/>
              <w:szCs w:val="24"/>
            </w:rPr>
          </w:pPr>
        </w:p>
      </w:tc>
      <w:tc>
        <w:tcPr>
          <w:tcW w:w="4621" w:type="dxa"/>
        </w:tcPr>
        <w:p w14:paraId="64353FAA" w14:textId="77777777" w:rsidR="00502ABE" w:rsidRPr="000B37A0" w:rsidRDefault="00502ABE" w:rsidP="000734A3">
          <w:pPr>
            <w:rPr>
              <w:sz w:val="24"/>
              <w:szCs w:val="24"/>
            </w:rPr>
          </w:pPr>
          <w:r w:rsidRPr="000B37A0">
            <w:rPr>
              <w:sz w:val="24"/>
              <w:szCs w:val="24"/>
            </w:rPr>
            <w:t>Vaccination date:</w:t>
          </w:r>
        </w:p>
      </w:tc>
    </w:tr>
  </w:tbl>
  <w:p w14:paraId="44EAFD9C" w14:textId="77777777" w:rsidR="00502ABE" w:rsidRDefault="00502ABE" w:rsidP="00502AB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72"/>
      <w:gridCol w:w="6316"/>
      <w:gridCol w:w="703"/>
      <w:gridCol w:w="625"/>
    </w:tblGrid>
    <w:tr w:rsidR="00502ABE" w:rsidRPr="000B37A0" w14:paraId="2CF4AC71" w14:textId="77777777" w:rsidTr="000734A3">
      <w:trPr>
        <w:trHeight w:val="293"/>
      </w:trPr>
      <w:tc>
        <w:tcPr>
          <w:tcW w:w="1387" w:type="dxa"/>
          <w:vMerge w:val="restart"/>
        </w:tcPr>
        <w:p w14:paraId="710543DA" w14:textId="77777777" w:rsidR="00502ABE" w:rsidRPr="000B37A0" w:rsidRDefault="00502ABE" w:rsidP="000734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ARE YOU A CARER?</w:t>
          </w:r>
        </w:p>
      </w:tc>
      <w:tc>
        <w:tcPr>
          <w:tcW w:w="6518" w:type="dxa"/>
        </w:tcPr>
        <w:p w14:paraId="463EB9AE" w14:textId="77777777" w:rsidR="00502ABE" w:rsidRPr="000B37A0" w:rsidRDefault="00502ABE" w:rsidP="000734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Adult unpaid carer for friend or relative</w:t>
          </w:r>
        </w:p>
      </w:tc>
      <w:tc>
        <w:tcPr>
          <w:tcW w:w="708" w:type="dxa"/>
        </w:tcPr>
        <w:p w14:paraId="40E5565E" w14:textId="77777777" w:rsidR="00502ABE" w:rsidRDefault="00502ABE" w:rsidP="000734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YES</w:t>
          </w:r>
        </w:p>
      </w:tc>
      <w:tc>
        <w:tcPr>
          <w:tcW w:w="629" w:type="dxa"/>
        </w:tcPr>
        <w:p w14:paraId="460E55E2" w14:textId="77777777" w:rsidR="00502ABE" w:rsidRDefault="00502ABE" w:rsidP="000734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NO</w:t>
          </w:r>
        </w:p>
      </w:tc>
    </w:tr>
    <w:tr w:rsidR="00502ABE" w:rsidRPr="000B37A0" w14:paraId="18C6B92D" w14:textId="77777777" w:rsidTr="000734A3">
      <w:trPr>
        <w:trHeight w:val="292"/>
      </w:trPr>
      <w:tc>
        <w:tcPr>
          <w:tcW w:w="1387" w:type="dxa"/>
          <w:vMerge/>
        </w:tcPr>
        <w:p w14:paraId="4B94D5A5" w14:textId="77777777" w:rsidR="00502ABE" w:rsidRDefault="00502ABE" w:rsidP="000734A3">
          <w:pPr>
            <w:rPr>
              <w:sz w:val="24"/>
              <w:szCs w:val="24"/>
            </w:rPr>
          </w:pPr>
        </w:p>
      </w:tc>
      <w:tc>
        <w:tcPr>
          <w:tcW w:w="6518" w:type="dxa"/>
        </w:tcPr>
        <w:p w14:paraId="692955D0" w14:textId="77777777" w:rsidR="00502ABE" w:rsidRDefault="00502ABE" w:rsidP="000734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In an elderly care home – if YES please state where below:</w:t>
          </w:r>
        </w:p>
        <w:p w14:paraId="3DEEC669" w14:textId="77777777" w:rsidR="00502ABE" w:rsidRDefault="00502ABE" w:rsidP="000734A3">
          <w:pPr>
            <w:rPr>
              <w:sz w:val="24"/>
              <w:szCs w:val="24"/>
            </w:rPr>
          </w:pPr>
        </w:p>
      </w:tc>
      <w:tc>
        <w:tcPr>
          <w:tcW w:w="708" w:type="dxa"/>
        </w:tcPr>
        <w:p w14:paraId="47F5827B" w14:textId="77777777" w:rsidR="00502ABE" w:rsidRDefault="00502ABE" w:rsidP="000734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YES</w:t>
          </w:r>
        </w:p>
      </w:tc>
      <w:tc>
        <w:tcPr>
          <w:tcW w:w="629" w:type="dxa"/>
        </w:tcPr>
        <w:p w14:paraId="5F823EE5" w14:textId="77777777" w:rsidR="00502ABE" w:rsidRDefault="00502ABE" w:rsidP="000734A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NO</w:t>
          </w:r>
        </w:p>
      </w:tc>
    </w:tr>
  </w:tbl>
  <w:p w14:paraId="3656B9AB" w14:textId="77777777" w:rsidR="00502ABE" w:rsidRPr="00502ABE" w:rsidRDefault="00502ABE">
    <w:pPr>
      <w:pStyle w:val="Head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B4"/>
    <w:rsid w:val="002A03C9"/>
    <w:rsid w:val="00346420"/>
    <w:rsid w:val="00502ABE"/>
    <w:rsid w:val="0055692A"/>
    <w:rsid w:val="00600833"/>
    <w:rsid w:val="0065188B"/>
    <w:rsid w:val="006C5815"/>
    <w:rsid w:val="007B40A9"/>
    <w:rsid w:val="00830877"/>
    <w:rsid w:val="00873ECF"/>
    <w:rsid w:val="008A741C"/>
    <w:rsid w:val="00B85203"/>
    <w:rsid w:val="00C650B4"/>
    <w:rsid w:val="00D25164"/>
    <w:rsid w:val="00E26003"/>
    <w:rsid w:val="01CA974F"/>
    <w:rsid w:val="0CB913C0"/>
    <w:rsid w:val="0DEDD9AD"/>
    <w:rsid w:val="0F89AA0E"/>
    <w:rsid w:val="14E9965C"/>
    <w:rsid w:val="2D66A127"/>
    <w:rsid w:val="36836D28"/>
    <w:rsid w:val="3A9FF4CE"/>
    <w:rsid w:val="52FB3625"/>
    <w:rsid w:val="548BACC7"/>
    <w:rsid w:val="5B2D15D1"/>
    <w:rsid w:val="5CC8E632"/>
    <w:rsid w:val="5E64B693"/>
    <w:rsid w:val="781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71B0"/>
  <w15:docId w15:val="{79E148F3-89C5-4E48-82B0-FD31BC3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B4"/>
  </w:style>
  <w:style w:type="table" w:styleId="TableGrid">
    <w:name w:val="Table Grid"/>
    <w:basedOn w:val="TableNormal"/>
    <w:uiPriority w:val="59"/>
    <w:rsid w:val="00C6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0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2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ABE"/>
  </w:style>
  <w:style w:type="paragraph" w:styleId="BalloonText">
    <w:name w:val="Balloon Text"/>
    <w:basedOn w:val="Normal"/>
    <w:link w:val="BalloonTextChar"/>
    <w:uiPriority w:val="99"/>
    <w:semiHidden/>
    <w:unhideWhenUsed/>
    <w:rsid w:val="0050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>NHS South West Commissioning Support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Chodyniecki</dc:creator>
  <cp:lastModifiedBy>GRISENTHWAITE, Zoe (WYCHWOOD SURGERY)</cp:lastModifiedBy>
  <cp:revision>2</cp:revision>
  <cp:lastPrinted>2021-03-02T14:04:00Z</cp:lastPrinted>
  <dcterms:created xsi:type="dcterms:W3CDTF">2021-12-07T09:39:00Z</dcterms:created>
  <dcterms:modified xsi:type="dcterms:W3CDTF">2021-12-07T09:39:00Z</dcterms:modified>
</cp:coreProperties>
</file>